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5B0C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5D2E3F4" w14:textId="77777777"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14:paraId="667FE693" w14:textId="490DD139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38.03.0</w:t>
      </w:r>
      <w:r w:rsidR="004175F8">
        <w:t>4</w:t>
      </w:r>
      <w:r w:rsidRPr="004E7ED5">
        <w:t xml:space="preserve"> «</w:t>
      </w:r>
      <w:r w:rsidR="004175F8">
        <w:t>Государственное и муниципальное управление</w:t>
      </w:r>
      <w:r w:rsidRPr="004E7ED5">
        <w:t>» профиль «</w:t>
      </w:r>
      <w:r w:rsidR="004175F8" w:rsidRPr="004175F8">
        <w:t>Государственное и муниципальное управление</w:t>
      </w:r>
      <w:r w:rsidRPr="004E7ED5">
        <w:t xml:space="preserve">», </w:t>
      </w:r>
      <w:r w:rsidR="00FE3180" w:rsidRPr="00FE3180">
        <w:t>очно-заочная форма обучения</w:t>
      </w:r>
      <w:bookmarkStart w:id="1" w:name="_GoBack"/>
      <w:bookmarkEnd w:id="1"/>
      <w:r w:rsidRPr="004E7ED5">
        <w:t>.</w:t>
      </w:r>
    </w:p>
    <w:p w14:paraId="403258DF" w14:textId="77777777" w:rsidR="004175F8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 xml:space="preserve">является частью блока 2. «Практики и НИР» направления </w:t>
      </w:r>
      <w:r w:rsidR="004175F8" w:rsidRPr="004175F8">
        <w:t>38.03.04 «Государственное и муниципальное управление» профиль «Государственное и муниципальное управление»</w:t>
      </w:r>
    </w:p>
    <w:p w14:paraId="41A4B612" w14:textId="1CD55BE0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66E9ABBA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2D6DDA9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6A67621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1B29FB26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4949388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</w:t>
      </w:r>
      <w:r w:rsidRPr="00272CCD">
        <w:lastRenderedPageBreak/>
        <w:t>на профессионально-практическую подготовку обучающихся.</w:t>
      </w:r>
    </w:p>
    <w:p w14:paraId="42ECA11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14:paraId="0AEDFE8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67493EFA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001EBCB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4BF7E98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7B4D"/>
    <w:rsid w:val="001F13DA"/>
    <w:rsid w:val="0026707B"/>
    <w:rsid w:val="002C19AC"/>
    <w:rsid w:val="00356EAF"/>
    <w:rsid w:val="003A679B"/>
    <w:rsid w:val="00406913"/>
    <w:rsid w:val="004175F8"/>
    <w:rsid w:val="004414D4"/>
    <w:rsid w:val="00494836"/>
    <w:rsid w:val="004E4A71"/>
    <w:rsid w:val="00524446"/>
    <w:rsid w:val="005B7892"/>
    <w:rsid w:val="006368BE"/>
    <w:rsid w:val="00652915"/>
    <w:rsid w:val="00672577"/>
    <w:rsid w:val="00746CA4"/>
    <w:rsid w:val="00772DED"/>
    <w:rsid w:val="00825CA3"/>
    <w:rsid w:val="008352C1"/>
    <w:rsid w:val="008446F8"/>
    <w:rsid w:val="008A7275"/>
    <w:rsid w:val="008C4228"/>
    <w:rsid w:val="009100A6"/>
    <w:rsid w:val="00926527"/>
    <w:rsid w:val="00947F17"/>
    <w:rsid w:val="00A278C2"/>
    <w:rsid w:val="00A8708C"/>
    <w:rsid w:val="00B65C0A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  <w:rsid w:val="00F83EA5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DBF1"/>
  <w15:docId w15:val="{658A7C32-F104-41E9-8009-0CFF681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37392-2EB2-47AF-8686-D2A7517FBB99}"/>
</file>

<file path=customXml/itemProps2.xml><?xml version="1.0" encoding="utf-8"?>
<ds:datastoreItem xmlns:ds="http://schemas.openxmlformats.org/officeDocument/2006/customXml" ds:itemID="{A7C0DFC2-5E33-45DA-A4C8-587BA90ED589}"/>
</file>

<file path=customXml/itemProps3.xml><?xml version="1.0" encoding="utf-8"?>
<ds:datastoreItem xmlns:ds="http://schemas.openxmlformats.org/officeDocument/2006/customXml" ds:itemID="{9EBB554F-684C-424A-8E8E-600B20E6D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12</cp:revision>
  <dcterms:created xsi:type="dcterms:W3CDTF">2018-04-16T07:38:00Z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